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F7141C" w:rsidTr="00F7141C">
        <w:trPr>
          <w:trHeight w:val="1530"/>
        </w:trPr>
        <w:tc>
          <w:tcPr>
            <w:tcW w:w="9917" w:type="dxa"/>
          </w:tcPr>
          <w:p w:rsidR="00F7141C" w:rsidRDefault="00F7141C" w:rsidP="00F7141C">
            <w:pPr>
              <w:pStyle w:val="a3"/>
              <w:spacing w:before="0" w:beforeAutospacing="0" w:after="0" w:afterAutospacing="0"/>
              <w:contextualSpacing/>
              <w:jc w:val="right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УТВЕРЖДАЮ</w:t>
            </w:r>
          </w:p>
          <w:p w:rsidR="00F7141C" w:rsidRDefault="00F7141C" w:rsidP="007758D0">
            <w:pPr>
              <w:pStyle w:val="a3"/>
              <w:spacing w:before="0" w:beforeAutospacing="0" w:after="0" w:afterAutospacing="0"/>
              <w:contextualSpacing/>
              <w:jc w:val="right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Заведующий МБДОУ </w:t>
            </w:r>
          </w:p>
          <w:p w:rsidR="00F7141C" w:rsidRDefault="00F7141C" w:rsidP="007758D0">
            <w:pPr>
              <w:pStyle w:val="a3"/>
              <w:spacing w:before="0" w:beforeAutospacing="0" w:after="0" w:afterAutospacing="0"/>
              <w:contextualSpacing/>
              <w:jc w:val="right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«Детский сад №6»</w:t>
            </w:r>
          </w:p>
          <w:p w:rsidR="00F7141C" w:rsidRDefault="00F7141C" w:rsidP="007758D0">
            <w:pPr>
              <w:pStyle w:val="a3"/>
              <w:spacing w:before="0" w:beforeAutospacing="0" w:after="0" w:afterAutospacing="0"/>
              <w:contextualSpacing/>
              <w:jc w:val="right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</w:t>
            </w:r>
            <w:proofErr w:type="spellStart"/>
            <w:r>
              <w:rPr>
                <w:sz w:val="26"/>
                <w:szCs w:val="26"/>
                <w:lang w:eastAsia="en-US"/>
              </w:rPr>
              <w:t>О.П.Панина</w:t>
            </w:r>
            <w:proofErr w:type="spellEnd"/>
          </w:p>
          <w:p w:rsidR="00F7141C" w:rsidRDefault="00F7141C" w:rsidP="00FC4309">
            <w:pPr>
              <w:pStyle w:val="a3"/>
              <w:spacing w:before="0" w:beforeAutospacing="0" w:after="0" w:afterAutospacing="0"/>
              <w:contextualSpacing/>
              <w:jc w:val="right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Приказ № ___ от «___» ______201__ года</w:t>
            </w:r>
          </w:p>
        </w:tc>
      </w:tr>
    </w:tbl>
    <w:p w:rsidR="007758D0" w:rsidRDefault="007758D0" w:rsidP="007758D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41C" w:rsidRDefault="00F7141C" w:rsidP="00FC43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41C" w:rsidRDefault="00F7141C" w:rsidP="00FC43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41C" w:rsidRDefault="00F7141C" w:rsidP="00FC43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41C" w:rsidRDefault="00F7141C" w:rsidP="00FC43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41C" w:rsidRDefault="00F7141C" w:rsidP="00FC43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41C" w:rsidRDefault="00F7141C" w:rsidP="00FC43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41C" w:rsidRDefault="00F7141C" w:rsidP="00FC43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41C" w:rsidRDefault="00F7141C" w:rsidP="00FC43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41C" w:rsidRDefault="00F7141C" w:rsidP="00FC43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41C" w:rsidRDefault="00F7141C" w:rsidP="00FC43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41C" w:rsidRDefault="00F7141C" w:rsidP="00FC43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41C" w:rsidRDefault="00F7141C" w:rsidP="00FC43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0A1C" w:rsidRPr="007758D0" w:rsidRDefault="004A0A1C" w:rsidP="00FC43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58D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7141C" w:rsidRDefault="004A0A1C" w:rsidP="00FC43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58D0">
        <w:rPr>
          <w:rFonts w:ascii="Times New Roman" w:hAnsi="Times New Roman" w:cs="Times New Roman"/>
          <w:b/>
          <w:sz w:val="26"/>
          <w:szCs w:val="26"/>
        </w:rPr>
        <w:t xml:space="preserve">о порядке взаимодействия </w:t>
      </w:r>
    </w:p>
    <w:p w:rsidR="00F7141C" w:rsidRDefault="00F7141C" w:rsidP="00FC43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бюджетного дошкольного образовательного учреждения «Детский сад №6»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Тайгинского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</w:p>
    <w:p w:rsidR="007758D0" w:rsidRDefault="00F7141C" w:rsidP="00FC43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(МБДОУ «Детский сад №6» ТГО)</w:t>
      </w:r>
    </w:p>
    <w:p w:rsidR="004A0A1C" w:rsidRDefault="004A0A1C" w:rsidP="00FC43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58D0">
        <w:rPr>
          <w:rFonts w:ascii="Times New Roman" w:hAnsi="Times New Roman" w:cs="Times New Roman"/>
          <w:b/>
          <w:sz w:val="26"/>
          <w:szCs w:val="26"/>
        </w:rPr>
        <w:t xml:space="preserve"> с правоохранительными органами</w:t>
      </w:r>
    </w:p>
    <w:p w:rsidR="00FC4309" w:rsidRPr="007758D0" w:rsidRDefault="00FC4309" w:rsidP="00FC43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41C" w:rsidRDefault="00F7141C" w:rsidP="007758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141C" w:rsidRDefault="00F7141C" w:rsidP="007758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141C" w:rsidRDefault="00F7141C" w:rsidP="007758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141C" w:rsidRDefault="00F7141C" w:rsidP="007758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141C" w:rsidRDefault="00F7141C" w:rsidP="007758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141C" w:rsidRDefault="00F7141C" w:rsidP="007758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141C" w:rsidRDefault="00F7141C" w:rsidP="007758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141C" w:rsidRDefault="00F7141C" w:rsidP="007758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141C" w:rsidRDefault="00F7141C" w:rsidP="007758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141C" w:rsidRDefault="00F7141C" w:rsidP="007758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141C" w:rsidRDefault="00F7141C" w:rsidP="007758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141C" w:rsidRDefault="00F7141C" w:rsidP="007758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141C" w:rsidRDefault="00F7141C" w:rsidP="007758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141C" w:rsidRDefault="00F7141C" w:rsidP="007758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141C" w:rsidRDefault="00F7141C" w:rsidP="007758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0A1C" w:rsidRPr="007758D0" w:rsidRDefault="004A0A1C" w:rsidP="007758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lastRenderedPageBreak/>
        <w:t>1. ОБЩИЕ ПОЛОЖЕНИЯ</w:t>
      </w:r>
    </w:p>
    <w:p w:rsidR="007758D0" w:rsidRPr="007758D0" w:rsidRDefault="004A0A1C" w:rsidP="007758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 xml:space="preserve">1.1. </w:t>
      </w:r>
      <w:r w:rsidR="007758D0" w:rsidRPr="007758D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Настоящее положение (далее - Положение) определяет порядок взаимодействия </w:t>
      </w:r>
      <w:r w:rsidR="007758D0" w:rsidRPr="007758D0">
        <w:rPr>
          <w:rFonts w:ascii="Times New Roman" w:hAnsi="Times New Roman" w:cs="Times New Roman"/>
          <w:bCs/>
          <w:sz w:val="26"/>
          <w:szCs w:val="26"/>
        </w:rPr>
        <w:t xml:space="preserve">Муниципальном </w:t>
      </w:r>
      <w:r w:rsidR="00F7141C">
        <w:rPr>
          <w:rFonts w:ascii="Times New Roman" w:hAnsi="Times New Roman" w:cs="Times New Roman"/>
          <w:bCs/>
          <w:sz w:val="26"/>
          <w:szCs w:val="26"/>
        </w:rPr>
        <w:t xml:space="preserve">бюджетном </w:t>
      </w:r>
      <w:r w:rsidR="007758D0" w:rsidRPr="007758D0">
        <w:rPr>
          <w:rFonts w:ascii="Times New Roman" w:hAnsi="Times New Roman" w:cs="Times New Roman"/>
          <w:bCs/>
          <w:sz w:val="26"/>
          <w:szCs w:val="26"/>
        </w:rPr>
        <w:t>дошкольном образовательном учреждении «Детск</w:t>
      </w:r>
      <w:r w:rsidR="00F7141C">
        <w:rPr>
          <w:rFonts w:ascii="Times New Roman" w:hAnsi="Times New Roman" w:cs="Times New Roman"/>
          <w:bCs/>
          <w:sz w:val="26"/>
          <w:szCs w:val="26"/>
        </w:rPr>
        <w:t xml:space="preserve">ий </w:t>
      </w:r>
      <w:proofErr w:type="gramStart"/>
      <w:r w:rsidR="00F7141C">
        <w:rPr>
          <w:rFonts w:ascii="Times New Roman" w:hAnsi="Times New Roman" w:cs="Times New Roman"/>
          <w:bCs/>
          <w:sz w:val="26"/>
          <w:szCs w:val="26"/>
        </w:rPr>
        <w:t>сад  №</w:t>
      </w:r>
      <w:proofErr w:type="gramEnd"/>
      <w:r w:rsidR="00F7141C">
        <w:rPr>
          <w:rFonts w:ascii="Times New Roman" w:hAnsi="Times New Roman" w:cs="Times New Roman"/>
          <w:bCs/>
          <w:sz w:val="26"/>
          <w:szCs w:val="26"/>
        </w:rPr>
        <w:t>6</w:t>
      </w:r>
      <w:r w:rsidR="007758D0" w:rsidRPr="007758D0">
        <w:rPr>
          <w:rFonts w:ascii="Times New Roman" w:hAnsi="Times New Roman" w:cs="Times New Roman"/>
          <w:bCs/>
          <w:sz w:val="26"/>
          <w:szCs w:val="26"/>
        </w:rPr>
        <w:t xml:space="preserve">» (далее - ДОУ) </w:t>
      </w:r>
      <w:r w:rsidR="007758D0" w:rsidRPr="007758D0">
        <w:rPr>
          <w:rFonts w:ascii="Times New Roman" w:hAnsi="Times New Roman" w:cs="Times New Roman"/>
          <w:sz w:val="26"/>
          <w:szCs w:val="26"/>
        </w:rPr>
        <w:t>с правоохранительными органами</w:t>
      </w:r>
    </w:p>
    <w:p w:rsidR="004A0A1C" w:rsidRPr="007758D0" w:rsidRDefault="007758D0" w:rsidP="007758D0">
      <w:pPr>
        <w:pStyle w:val="a3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C04241">
        <w:rPr>
          <w:sz w:val="26"/>
          <w:szCs w:val="26"/>
        </w:rPr>
        <w:t xml:space="preserve">1.2. </w:t>
      </w:r>
      <w:r>
        <w:rPr>
          <w:sz w:val="26"/>
          <w:szCs w:val="26"/>
        </w:rPr>
        <w:t xml:space="preserve"> </w:t>
      </w:r>
      <w:r w:rsidR="004A0A1C" w:rsidRPr="007758D0">
        <w:rPr>
          <w:sz w:val="26"/>
          <w:szCs w:val="26"/>
        </w:rPr>
        <w:t xml:space="preserve">Взаимодействие </w:t>
      </w:r>
      <w:r w:rsidRPr="00C04241">
        <w:rPr>
          <w:bCs/>
          <w:sz w:val="26"/>
          <w:szCs w:val="26"/>
        </w:rPr>
        <w:t>ДОУ</w:t>
      </w:r>
      <w:r w:rsidR="004A0A1C" w:rsidRPr="007758D0">
        <w:rPr>
          <w:sz w:val="26"/>
          <w:szCs w:val="26"/>
        </w:rPr>
        <w:t xml:space="preserve"> с правоохранительными органами осуществляется в</w:t>
      </w:r>
    </w:p>
    <w:p w:rsidR="004A0A1C" w:rsidRPr="007758D0" w:rsidRDefault="004A0A1C" w:rsidP="007758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соответствии с:</w:t>
      </w:r>
    </w:p>
    <w:p w:rsidR="004A0A1C" w:rsidRPr="007758D0" w:rsidRDefault="004A0A1C" w:rsidP="007758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- подпунктом "б" пункта 25 Указа Президента Российской Федерации от 2 апреля 2013 г.</w:t>
      </w:r>
      <w:r w:rsid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№ 309 "О мерах по реализации отдельных положений Федерального закона "О</w:t>
      </w:r>
      <w:r w:rsid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противодействии коррупции</w:t>
      </w:r>
      <w:proofErr w:type="gramStart"/>
      <w:r w:rsidRPr="007758D0">
        <w:rPr>
          <w:rFonts w:ascii="Times New Roman" w:hAnsi="Times New Roman" w:cs="Times New Roman"/>
          <w:sz w:val="26"/>
          <w:szCs w:val="26"/>
        </w:rPr>
        <w:t>" ;</w:t>
      </w:r>
      <w:proofErr w:type="gramEnd"/>
    </w:p>
    <w:p w:rsidR="004A0A1C" w:rsidRPr="007758D0" w:rsidRDefault="004A0A1C" w:rsidP="007758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- в соответствии со статьей 13.3 Федерального закона от 25 декабря 2008 г. N 273-ФЗ "О</w:t>
      </w:r>
      <w:r w:rsid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противодействии коррупции";</w:t>
      </w:r>
    </w:p>
    <w:p w:rsidR="004A0A1C" w:rsidRPr="007758D0" w:rsidRDefault="004A0A1C" w:rsidP="007758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 xml:space="preserve">- Уставом </w:t>
      </w:r>
      <w:r w:rsidR="007758D0">
        <w:rPr>
          <w:rFonts w:ascii="Times New Roman" w:hAnsi="Times New Roman" w:cs="Times New Roman"/>
          <w:sz w:val="26"/>
          <w:szCs w:val="26"/>
        </w:rPr>
        <w:t>ДОУ</w:t>
      </w:r>
      <w:r w:rsidRPr="007758D0">
        <w:rPr>
          <w:rFonts w:ascii="Times New Roman" w:hAnsi="Times New Roman" w:cs="Times New Roman"/>
          <w:sz w:val="26"/>
          <w:szCs w:val="26"/>
        </w:rPr>
        <w:t>;</w:t>
      </w:r>
    </w:p>
    <w:p w:rsidR="004A0A1C" w:rsidRPr="007758D0" w:rsidRDefault="004A0A1C" w:rsidP="007758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- настоящим Положением.</w:t>
      </w:r>
    </w:p>
    <w:p w:rsidR="004A0A1C" w:rsidRPr="007758D0" w:rsidRDefault="004A0A1C" w:rsidP="007758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2. ОСНОВНЫЕ ФУНКЦИИ</w:t>
      </w:r>
    </w:p>
    <w:p w:rsidR="004A0A1C" w:rsidRPr="007758D0" w:rsidRDefault="004A0A1C" w:rsidP="007758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2.1 Основной функцией является организация взаимодействия администрации</w:t>
      </w:r>
    </w:p>
    <w:p w:rsidR="004A0A1C" w:rsidRPr="007758D0" w:rsidRDefault="004A0A1C" w:rsidP="007758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образовательной организации с правоохранительными и контролирующими органами по</w:t>
      </w:r>
      <w:r w:rsid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вопросам организации охраны общественного порядка и безопасности всех участников</w:t>
      </w:r>
      <w:r w:rsid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образовательного процесса, профилактики правонарушений и преступлений и</w:t>
      </w:r>
      <w:r w:rsid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организация деятельности в образовательной организации по исполнению</w:t>
      </w:r>
      <w:r w:rsid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административного законодательства.</w:t>
      </w:r>
    </w:p>
    <w:p w:rsidR="004A0A1C" w:rsidRPr="007758D0" w:rsidRDefault="004A0A1C" w:rsidP="007758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3. ЦЕЛИ И ЗАДАЧИ</w:t>
      </w:r>
    </w:p>
    <w:p w:rsidR="004A0A1C" w:rsidRPr="007758D0" w:rsidRDefault="004A0A1C" w:rsidP="007758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3.1. Основной целью настоящего Положения является содействие обеспечению</w:t>
      </w:r>
    </w:p>
    <w:p w:rsidR="004A0A1C" w:rsidRPr="007758D0" w:rsidRDefault="004A0A1C" w:rsidP="007758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законности, правопорядка, охраны прав и свобод граждан</w:t>
      </w:r>
      <w:r w:rsid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- всех участников</w:t>
      </w:r>
    </w:p>
    <w:p w:rsidR="004A0A1C" w:rsidRPr="007758D0" w:rsidRDefault="004A0A1C" w:rsidP="007758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образовательного процесса в образовательной организации.</w:t>
      </w:r>
    </w:p>
    <w:p w:rsidR="004A0A1C" w:rsidRPr="007758D0" w:rsidRDefault="004A0A1C" w:rsidP="007758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3.2. Основными задачами являются:</w:t>
      </w:r>
    </w:p>
    <w:p w:rsidR="004A0A1C" w:rsidRPr="007758D0" w:rsidRDefault="004A0A1C" w:rsidP="007758D0">
      <w:pPr>
        <w:pStyle w:val="a5"/>
        <w:numPr>
          <w:ilvl w:val="3"/>
          <w:numId w:val="2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осуществление профилактики правонарушений, обеспечение охраны</w:t>
      </w:r>
    </w:p>
    <w:p w:rsidR="004A0A1C" w:rsidRPr="007758D0" w:rsidRDefault="004A0A1C" w:rsidP="00F7141C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общественного порядка путем организации взаимодействия с</w:t>
      </w:r>
      <w:r w:rsidR="007758D0" w:rsidRP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правоохранительными и контролирующими органами;</w:t>
      </w:r>
    </w:p>
    <w:p w:rsidR="007758D0" w:rsidRDefault="004A0A1C" w:rsidP="007758D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осуществление взаимодействия с правоохранительными органами по</w:t>
      </w:r>
      <w:r w:rsidR="007758D0" w:rsidRP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своевременному реагированию на факты, приводящие к дестабилизации работы в</w:t>
      </w:r>
      <w:r w:rsidR="007758D0" w:rsidRPr="007758D0">
        <w:rPr>
          <w:rFonts w:ascii="Times New Roman" w:hAnsi="Times New Roman" w:cs="Times New Roman"/>
          <w:sz w:val="26"/>
          <w:szCs w:val="26"/>
        </w:rPr>
        <w:t xml:space="preserve"> </w:t>
      </w:r>
      <w:r w:rsidR="00F7141C">
        <w:rPr>
          <w:rFonts w:ascii="Times New Roman" w:hAnsi="Times New Roman" w:cs="Times New Roman"/>
          <w:sz w:val="26"/>
          <w:szCs w:val="26"/>
        </w:rPr>
        <w:t>ДОУ</w:t>
      </w:r>
      <w:r w:rsidRPr="007758D0">
        <w:rPr>
          <w:rFonts w:ascii="Times New Roman" w:hAnsi="Times New Roman" w:cs="Times New Roman"/>
          <w:sz w:val="26"/>
          <w:szCs w:val="26"/>
        </w:rPr>
        <w:t>;</w:t>
      </w:r>
    </w:p>
    <w:p w:rsidR="004A0A1C" w:rsidRPr="007758D0" w:rsidRDefault="004A0A1C" w:rsidP="007758D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разработка целевых программ, направленных на профилактику правонарушений и</w:t>
      </w:r>
      <w:r w:rsidR="007758D0" w:rsidRP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преступлений участников образовательного процесса в образовательной</w:t>
      </w:r>
      <w:r w:rsidR="007758D0" w:rsidRP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организации;</w:t>
      </w:r>
    </w:p>
    <w:p w:rsidR="004A0A1C" w:rsidRPr="007758D0" w:rsidRDefault="004A0A1C" w:rsidP="007758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4. ФОРМЫ ВЗАИМОДЕЙСТВИЯ</w:t>
      </w:r>
    </w:p>
    <w:p w:rsidR="004A0A1C" w:rsidRPr="007758D0" w:rsidRDefault="004A0A1C" w:rsidP="007758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4.1 Принятие на с</w:t>
      </w:r>
      <w:r w:rsidR="00F7141C">
        <w:rPr>
          <w:rFonts w:ascii="Times New Roman" w:hAnsi="Times New Roman" w:cs="Times New Roman"/>
          <w:sz w:val="26"/>
          <w:szCs w:val="26"/>
        </w:rPr>
        <w:t>ебя ДОУ</w:t>
      </w:r>
      <w:r w:rsidRPr="007758D0">
        <w:rPr>
          <w:rFonts w:ascii="Times New Roman" w:hAnsi="Times New Roman" w:cs="Times New Roman"/>
          <w:sz w:val="26"/>
          <w:szCs w:val="26"/>
        </w:rPr>
        <w:t xml:space="preserve"> публичного обязательства сообщать</w:t>
      </w:r>
      <w:r w:rsid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в соответствующие правоохранительные органы о случаях совершения</w:t>
      </w:r>
    </w:p>
    <w:p w:rsidR="004A0A1C" w:rsidRPr="007758D0" w:rsidRDefault="004A0A1C" w:rsidP="007758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lastRenderedPageBreak/>
        <w:t>коррупционных право</w:t>
      </w:r>
      <w:r w:rsidR="00F7141C">
        <w:rPr>
          <w:rFonts w:ascii="Times New Roman" w:hAnsi="Times New Roman" w:cs="Times New Roman"/>
          <w:sz w:val="26"/>
          <w:szCs w:val="26"/>
        </w:rPr>
        <w:t>нарушений, о которых ДОУ (работникам ДОУ</w:t>
      </w:r>
      <w:r w:rsidRPr="007758D0">
        <w:rPr>
          <w:rFonts w:ascii="Times New Roman" w:hAnsi="Times New Roman" w:cs="Times New Roman"/>
          <w:sz w:val="26"/>
          <w:szCs w:val="26"/>
        </w:rPr>
        <w:t>)</w:t>
      </w:r>
      <w:r w:rsid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стало известно. При обращении в правоохранительные органы следует учитывать</w:t>
      </w:r>
      <w:r w:rsidR="007758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58D0">
        <w:rPr>
          <w:rFonts w:ascii="Times New Roman" w:hAnsi="Times New Roman" w:cs="Times New Roman"/>
          <w:sz w:val="26"/>
          <w:szCs w:val="26"/>
        </w:rPr>
        <w:t>подследственность</w:t>
      </w:r>
      <w:proofErr w:type="spellEnd"/>
      <w:r w:rsidRPr="007758D0">
        <w:rPr>
          <w:rFonts w:ascii="Times New Roman" w:hAnsi="Times New Roman" w:cs="Times New Roman"/>
          <w:sz w:val="26"/>
          <w:szCs w:val="26"/>
        </w:rPr>
        <w:t xml:space="preserve"> преступлений. Сообщение в соответствующие</w:t>
      </w:r>
      <w:r w:rsid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правоохранительные органы о случаях совершения коррупционных правонарушений,</w:t>
      </w:r>
      <w:r w:rsid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о которых стало известно организации, закреплена за лицом, ответственным за</w:t>
      </w:r>
      <w:r w:rsid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предупреждение и противодействие коррупции в данной организации или</w:t>
      </w:r>
      <w:r w:rsid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руководителем организации. Организация принимает на себя обязательство</w:t>
      </w:r>
      <w:r w:rsid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воздерживаться от каких-либо санкций в отношении своих сотрудников, сообщивших</w:t>
      </w:r>
      <w:r w:rsid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в правоохранительные органы о ставшей им известной в ходе выполнения трудовых</w:t>
      </w:r>
      <w:r w:rsid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обязанностей информации о подготовке или совершении коррупционного</w:t>
      </w:r>
      <w:r w:rsid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правонарушения.</w:t>
      </w:r>
    </w:p>
    <w:p w:rsidR="004A0A1C" w:rsidRPr="007758D0" w:rsidRDefault="004A0A1C" w:rsidP="007758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4.2 Оказание содействия уполномоченным представителям контрольно-надзорных и</w:t>
      </w:r>
      <w:r w:rsid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правоохранительных органов при проведении ими инспекционных проверок</w:t>
      </w:r>
    </w:p>
    <w:p w:rsidR="004A0A1C" w:rsidRPr="007758D0" w:rsidRDefault="004A0A1C" w:rsidP="007758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деятельности организации по вопросам предупреждения и противодействия</w:t>
      </w:r>
    </w:p>
    <w:p w:rsidR="004A0A1C" w:rsidRPr="007758D0" w:rsidRDefault="004A0A1C" w:rsidP="007758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коррупции.</w:t>
      </w:r>
    </w:p>
    <w:p w:rsidR="004A0A1C" w:rsidRPr="007758D0" w:rsidRDefault="004A0A1C" w:rsidP="007758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4.3.Оказание содействия уполномоченным представителям правоохранительных органов</w:t>
      </w:r>
      <w:r w:rsid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при проведении мероприятий по пресечению или расследованию коррупционных</w:t>
      </w:r>
      <w:r w:rsid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преступлений, включая оперативно-розыскные мероприятия.</w:t>
      </w:r>
    </w:p>
    <w:p w:rsidR="004A0A1C" w:rsidRPr="007758D0" w:rsidRDefault="004A0A1C" w:rsidP="007758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Руководству образовательной организации и ее сотрудникам следует оказывать</w:t>
      </w:r>
    </w:p>
    <w:p w:rsidR="004A0A1C" w:rsidRPr="007758D0" w:rsidRDefault="004A0A1C" w:rsidP="007758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поддержку в выявлении и расследовании правоохранительными органами фактов</w:t>
      </w:r>
    </w:p>
    <w:p w:rsidR="004A0A1C" w:rsidRPr="007758D0" w:rsidRDefault="004A0A1C" w:rsidP="007758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коррупции, предпринимать необходимые меры по сохранению и передаче в</w:t>
      </w:r>
    </w:p>
    <w:p w:rsidR="004A0A1C" w:rsidRPr="007758D0" w:rsidRDefault="004A0A1C" w:rsidP="007758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правоохранительные органы документов и информации, содержащей данные о</w:t>
      </w:r>
    </w:p>
    <w:p w:rsidR="007758D0" w:rsidRDefault="004A0A1C" w:rsidP="00F7141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коррупционных правонарушениях. Руководство и сотрудники не должны допускать</w:t>
      </w:r>
      <w:r w:rsid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вмешательства в выполнение служебных обязанностей должностными лицами</w:t>
      </w:r>
      <w:r w:rsid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судебных или правоохранительных органов.</w:t>
      </w:r>
    </w:p>
    <w:p w:rsidR="004A0A1C" w:rsidRPr="007758D0" w:rsidRDefault="004A0A1C" w:rsidP="007758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4. ОБЯЗАННОСТИ</w:t>
      </w:r>
    </w:p>
    <w:p w:rsidR="004A0A1C" w:rsidRPr="007758D0" w:rsidRDefault="004A0A1C" w:rsidP="007758D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разрабатывать и осуществлять мероприятия, направленные на предупреждение</w:t>
      </w:r>
      <w:r w:rsidR="007758D0" w:rsidRP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правонарушений, выявление причин и условий, способствующих их совершению;</w:t>
      </w:r>
    </w:p>
    <w:p w:rsidR="004A0A1C" w:rsidRPr="007758D0" w:rsidRDefault="004A0A1C" w:rsidP="007758D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координировать деятельность всех участников образовательного процесса с</w:t>
      </w:r>
    </w:p>
    <w:p w:rsidR="004A0A1C" w:rsidRPr="007758D0" w:rsidRDefault="004A0A1C" w:rsidP="007758D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правоохранительными и контролирующими органами, привлекать общественность</w:t>
      </w:r>
      <w:r w:rsidR="007758D0" w:rsidRP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к работе по проведению профилактических мероприятий по предупреждению и</w:t>
      </w:r>
      <w:r w:rsidR="007758D0" w:rsidRP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пресечению коррупционных правонарушений;</w:t>
      </w:r>
    </w:p>
    <w:p w:rsidR="004A0A1C" w:rsidRPr="007758D0" w:rsidRDefault="004A0A1C" w:rsidP="007758D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рассматривать жалобы и заявления участников образовательного процесса по</w:t>
      </w:r>
      <w:r w:rsidR="007758D0" w:rsidRP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вопросам, входящим в компетенцию комиссии по предотвращению и</w:t>
      </w:r>
    </w:p>
    <w:p w:rsidR="004A0A1C" w:rsidRPr="007758D0" w:rsidRDefault="004A0A1C" w:rsidP="007758D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урегулированию конфликта интересов, обобщать и анализировать поступающую</w:t>
      </w:r>
      <w:r w:rsidR="007758D0" w:rsidRP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информацию;</w:t>
      </w:r>
    </w:p>
    <w:p w:rsidR="004A0A1C" w:rsidRPr="007758D0" w:rsidRDefault="004A0A1C" w:rsidP="007758D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соблюдать установленные правила внутреннего трудового распорядка,</w:t>
      </w:r>
      <w:r w:rsidR="007758D0" w:rsidRP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должностные инструкции, порядок работы со служебной и конфиденциальной</w:t>
      </w:r>
      <w:r w:rsidR="007758D0" w:rsidRP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информацией;</w:t>
      </w:r>
    </w:p>
    <w:p w:rsidR="004A0A1C" w:rsidRPr="007758D0" w:rsidRDefault="004A0A1C" w:rsidP="007758D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соблюдать установленный порядок работы со сведениями, ставшими известными</w:t>
      </w:r>
      <w:r w:rsidR="007758D0" w:rsidRP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в связи с исполнением должностных обязанностей, затрагивающими частную</w:t>
      </w:r>
      <w:r w:rsidR="007758D0" w:rsidRPr="007758D0">
        <w:rPr>
          <w:rFonts w:ascii="Times New Roman" w:hAnsi="Times New Roman" w:cs="Times New Roman"/>
          <w:sz w:val="26"/>
          <w:szCs w:val="26"/>
        </w:rPr>
        <w:t xml:space="preserve"> </w:t>
      </w:r>
      <w:r w:rsidRPr="007758D0">
        <w:rPr>
          <w:rFonts w:ascii="Times New Roman" w:hAnsi="Times New Roman" w:cs="Times New Roman"/>
          <w:sz w:val="26"/>
          <w:szCs w:val="26"/>
        </w:rPr>
        <w:t>жизнь, честь и достоинство граждан.</w:t>
      </w:r>
    </w:p>
    <w:p w:rsidR="004A0A1C" w:rsidRPr="007758D0" w:rsidRDefault="004A0A1C" w:rsidP="007758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lastRenderedPageBreak/>
        <w:t>5. ОТВЕТСТВЕННОСТЬ</w:t>
      </w:r>
    </w:p>
    <w:p w:rsidR="004A0A1C" w:rsidRPr="007758D0" w:rsidRDefault="004A0A1C" w:rsidP="007758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58D0">
        <w:rPr>
          <w:rFonts w:ascii="Times New Roman" w:hAnsi="Times New Roman" w:cs="Times New Roman"/>
          <w:sz w:val="26"/>
          <w:szCs w:val="26"/>
        </w:rPr>
        <w:t xml:space="preserve">Сотрудники </w:t>
      </w:r>
      <w:r w:rsidR="00071C8B">
        <w:rPr>
          <w:rFonts w:ascii="Times New Roman" w:hAnsi="Times New Roman" w:cs="Times New Roman"/>
          <w:sz w:val="26"/>
          <w:szCs w:val="26"/>
        </w:rPr>
        <w:t xml:space="preserve"> ДОУ</w:t>
      </w:r>
      <w:proofErr w:type="gramEnd"/>
      <w:r w:rsidRPr="007758D0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ответственность:</w:t>
      </w:r>
    </w:p>
    <w:p w:rsidR="004A0A1C" w:rsidRPr="007758D0" w:rsidRDefault="004A0A1C" w:rsidP="007758D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за разглашение конфиденциальных сведений, полученных при работе с</w:t>
      </w:r>
    </w:p>
    <w:p w:rsidR="004A0A1C" w:rsidRPr="007758D0" w:rsidRDefault="004A0A1C" w:rsidP="007758D0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документами;</w:t>
      </w:r>
    </w:p>
    <w:p w:rsidR="004A0A1C" w:rsidRPr="007758D0" w:rsidRDefault="004A0A1C" w:rsidP="007758D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за несвоевременное и ненадлежащее выполнение поручений, заданий, указаний</w:t>
      </w:r>
      <w:r w:rsidR="007758D0" w:rsidRPr="007758D0">
        <w:rPr>
          <w:rFonts w:ascii="Times New Roman" w:hAnsi="Times New Roman" w:cs="Times New Roman"/>
          <w:sz w:val="26"/>
          <w:szCs w:val="26"/>
        </w:rPr>
        <w:t xml:space="preserve"> </w:t>
      </w:r>
      <w:r w:rsidR="00071C8B">
        <w:rPr>
          <w:rFonts w:ascii="Times New Roman" w:hAnsi="Times New Roman" w:cs="Times New Roman"/>
          <w:sz w:val="26"/>
          <w:szCs w:val="26"/>
        </w:rPr>
        <w:t>руководителя</w:t>
      </w:r>
      <w:r w:rsidRPr="007758D0">
        <w:rPr>
          <w:rFonts w:ascii="Times New Roman" w:hAnsi="Times New Roman" w:cs="Times New Roman"/>
          <w:sz w:val="26"/>
          <w:szCs w:val="26"/>
        </w:rPr>
        <w:t xml:space="preserve"> администрации;</w:t>
      </w:r>
    </w:p>
    <w:p w:rsidR="004A0A1C" w:rsidRPr="007758D0" w:rsidRDefault="004A0A1C" w:rsidP="007758D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за несоблюдение установленных правил внутреннего трудового распорядка,</w:t>
      </w:r>
    </w:p>
    <w:p w:rsidR="004A0A1C" w:rsidRPr="007758D0" w:rsidRDefault="004A0A1C" w:rsidP="007758D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должностных инструкций, порядка работы со служебной информацией;</w:t>
      </w:r>
    </w:p>
    <w:p w:rsidR="004A0A1C" w:rsidRPr="007758D0" w:rsidRDefault="004A0A1C" w:rsidP="007758D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за несоблюдение требований охраны труда;</w:t>
      </w:r>
    </w:p>
    <w:p w:rsidR="004A0A1C" w:rsidRDefault="004A0A1C" w:rsidP="007758D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8D0">
        <w:rPr>
          <w:rFonts w:ascii="Times New Roman" w:hAnsi="Times New Roman" w:cs="Times New Roman"/>
          <w:sz w:val="26"/>
          <w:szCs w:val="26"/>
        </w:rPr>
        <w:t>за несоблюдение норм технической и пожарной безопасности.</w:t>
      </w:r>
    </w:p>
    <w:p w:rsidR="007758D0" w:rsidRPr="007758D0" w:rsidRDefault="007758D0" w:rsidP="007758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758D0" w:rsidRPr="007758D0" w:rsidSect="007758D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1D61"/>
    <w:multiLevelType w:val="hybridMultilevel"/>
    <w:tmpl w:val="9194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6F63"/>
    <w:multiLevelType w:val="multilevel"/>
    <w:tmpl w:val="CCB2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AB3C37"/>
    <w:multiLevelType w:val="hybridMultilevel"/>
    <w:tmpl w:val="7A6ACE26"/>
    <w:lvl w:ilvl="0" w:tplc="2CF4E9D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C0259"/>
    <w:multiLevelType w:val="hybridMultilevel"/>
    <w:tmpl w:val="369ED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B5CD6"/>
    <w:multiLevelType w:val="hybridMultilevel"/>
    <w:tmpl w:val="6FBC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A1C"/>
    <w:rsid w:val="00071C8B"/>
    <w:rsid w:val="00296EAC"/>
    <w:rsid w:val="004A0A1C"/>
    <w:rsid w:val="00606700"/>
    <w:rsid w:val="007758D0"/>
    <w:rsid w:val="00CB02F9"/>
    <w:rsid w:val="00DD2560"/>
    <w:rsid w:val="00DE4BFA"/>
    <w:rsid w:val="00EB06D0"/>
    <w:rsid w:val="00F7141C"/>
    <w:rsid w:val="00F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9F4E"/>
  <w15:docId w15:val="{609A2A4C-9209-4B09-8878-5A0DEC4C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58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758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1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Ольга Панина</cp:lastModifiedBy>
  <cp:revision>11</cp:revision>
  <cp:lastPrinted>2016-04-12T06:44:00Z</cp:lastPrinted>
  <dcterms:created xsi:type="dcterms:W3CDTF">2014-11-26T17:27:00Z</dcterms:created>
  <dcterms:modified xsi:type="dcterms:W3CDTF">2016-04-12T06:45:00Z</dcterms:modified>
</cp:coreProperties>
</file>